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762BC" w:rsidRDefault="00A762BC" w:rsidP="003A1E3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01A6A37" wp14:editId="4069AE20">
            <wp:extent cx="5372100" cy="4080500"/>
            <wp:effectExtent l="0" t="0" r="0" b="0"/>
            <wp:docPr id="2" name="Рисунок 2" descr="http://1.bp.blogspot.com/-2RCpZlAz8Ug/Ux786JYv8_I/AAAAAAAAAtA/hd5avL5sXVA/s1600/%D0%B7%D0%B2%D1%83%D0%BA%D0%B8+%D0%B8+%D0%B1%D1%83%D0%BA%D0%B2%D1%8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1.bp.blogspot.com/-2RCpZlAz8Ug/Ux786JYv8_I/AAAAAAAAAtA/hd5avL5sXVA/s1600/%D0%B7%D0%B2%D1%83%D0%BA%D0%B8+%D0%B8+%D0%B1%D1%83%D0%BA%D0%B2%D1%8B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6005" cy="4083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2BC" w:rsidRDefault="00A762BC" w:rsidP="003A1E3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762BC" w:rsidRDefault="00A762BC" w:rsidP="003A1E3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762BC" w:rsidRDefault="00A762BC" w:rsidP="003A1E3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762BC" w:rsidRDefault="00A762BC" w:rsidP="003A1E3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6B1331C" wp14:editId="7D7F014F">
            <wp:extent cx="5162550" cy="3626691"/>
            <wp:effectExtent l="0" t="0" r="0" b="0"/>
            <wp:docPr id="3" name="Рисунок 3" descr="http://klacc.my1.ru/dopolnenie/1cp_en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klacc.my1.ru/dopolnenie/1cp_enl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6360" cy="3629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2BC" w:rsidRDefault="00A762BC" w:rsidP="003A1E3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C7704" w:rsidRDefault="00CC7704" w:rsidP="003A1E3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83805" w:rsidRDefault="003A1E30" w:rsidP="003A1E3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3A1E30">
        <w:rPr>
          <w:rFonts w:ascii="Times New Roman" w:hAnsi="Times New Roman" w:cs="Times New Roman"/>
          <w:b/>
          <w:sz w:val="28"/>
          <w:szCs w:val="28"/>
        </w:rPr>
        <w:lastRenderedPageBreak/>
        <w:t>Звуки.</w:t>
      </w:r>
    </w:p>
    <w:p w:rsidR="00A762BC" w:rsidRDefault="003A1E30" w:rsidP="003A1E30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Есть звуки </w:t>
      </w:r>
      <w:r w:rsidRPr="000613DB">
        <w:rPr>
          <w:rFonts w:ascii="Times New Roman" w:hAnsi="Times New Roman" w:cs="Times New Roman"/>
          <w:i/>
          <w:sz w:val="28"/>
          <w:szCs w:val="28"/>
        </w:rPr>
        <w:t>гласные,</w:t>
      </w:r>
    </w:p>
    <w:p w:rsidR="00A762BC" w:rsidRDefault="00A762BC" w:rsidP="003A1E30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3893C27" wp14:editId="01E78B9C">
            <wp:extent cx="4762500" cy="895350"/>
            <wp:effectExtent l="0" t="0" r="0" b="0"/>
            <wp:docPr id="4" name="Рисунок 4" descr="http://festival.1september.ru/articles/645690/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festival.1september.ru/articles/645690/img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2BC" w:rsidRDefault="00A762BC" w:rsidP="003A1E30">
      <w:pPr>
        <w:rPr>
          <w:rFonts w:ascii="Times New Roman" w:hAnsi="Times New Roman" w:cs="Times New Roman"/>
          <w:i/>
          <w:sz w:val="28"/>
          <w:szCs w:val="28"/>
        </w:rPr>
      </w:pPr>
    </w:p>
    <w:p w:rsidR="003A1E30" w:rsidRDefault="00A762BC" w:rsidP="00A762B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они </w:t>
      </w:r>
      <w:r w:rsidR="003A1E30">
        <w:rPr>
          <w:rFonts w:ascii="Times New Roman" w:hAnsi="Times New Roman" w:cs="Times New Roman"/>
          <w:sz w:val="28"/>
          <w:szCs w:val="28"/>
        </w:rPr>
        <w:t xml:space="preserve"> легко и свободно вырываются наружу, не встречая на пути никаких преград.</w:t>
      </w:r>
      <w:r>
        <w:rPr>
          <w:rFonts w:ascii="Times New Roman" w:hAnsi="Times New Roman" w:cs="Times New Roman"/>
          <w:sz w:val="28"/>
          <w:szCs w:val="28"/>
        </w:rPr>
        <w:t xml:space="preserve">  А</w:t>
      </w:r>
      <w:r w:rsidRPr="00A762BC">
        <w:rPr>
          <w:rFonts w:ascii="Times New Roman" w:hAnsi="Times New Roman" w:cs="Times New Roman"/>
          <w:sz w:val="28"/>
          <w:szCs w:val="28"/>
        </w:rPr>
        <w:t xml:space="preserve"> есть  - согласные.  </w:t>
      </w:r>
      <w:r w:rsidR="003A1E30">
        <w:rPr>
          <w:rFonts w:ascii="Times New Roman" w:hAnsi="Times New Roman" w:cs="Times New Roman"/>
          <w:sz w:val="28"/>
          <w:szCs w:val="28"/>
        </w:rPr>
        <w:t xml:space="preserve"> Если же воздуху приходится прорываться через преграды, которые устраивают губы, зубы, а иногда и нос, то образуются согласные. Согласные бывают звонкие и глухие, твёрдые и мягкие.</w:t>
      </w:r>
    </w:p>
    <w:p w:rsidR="00A762BC" w:rsidRDefault="00A762BC" w:rsidP="00A762B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272C43A" wp14:editId="503AD43F">
            <wp:extent cx="1371600" cy="916371"/>
            <wp:effectExtent l="0" t="0" r="0" b="0"/>
            <wp:docPr id="5" name="Рисунок 5" descr="http://kokarevala.narod.ru/olderfiles/1/simvoly_tverdosti_myagkost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kokarevala.narod.ru/olderfiles/1/simvoly_tverdosti_myagkosti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107"/>
                    <a:stretch/>
                  </pic:blipFill>
                  <pic:spPr bwMode="auto">
                    <a:xfrm>
                      <a:off x="0" y="0"/>
                      <a:ext cx="1371600" cy="916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A1E30" w:rsidRDefault="003A1E30" w:rsidP="003A1E3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Все согласные звуки немножко похожи друг на друга. Чтобы произнести их, нужно рот закрыть (хоть чуточку, а нужно). Из-за этого шум получается. Но шумят согласные по-разному.</w:t>
      </w:r>
    </w:p>
    <w:p w:rsidR="003A1E30" w:rsidRPr="000613DB" w:rsidRDefault="003A1E30" w:rsidP="003A1E30">
      <w:pPr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261C64">
        <w:rPr>
          <w:rFonts w:ascii="Times New Roman" w:hAnsi="Times New Roman" w:cs="Times New Roman"/>
          <w:sz w:val="28"/>
          <w:szCs w:val="28"/>
        </w:rPr>
        <w:t xml:space="preserve">Попробуйте накричать на соседа звуками [к], [х], [ш]. Не получилось! И не получится. Чтобы накричать, голос нужен. А его-то и нет у этих гласных. Один шум. Приглушённо они звучат, потому и называются </w:t>
      </w:r>
      <w:r w:rsidR="00261C64" w:rsidRPr="000613DB">
        <w:rPr>
          <w:rFonts w:ascii="Times New Roman" w:hAnsi="Times New Roman" w:cs="Times New Roman"/>
          <w:i/>
          <w:sz w:val="28"/>
          <w:szCs w:val="28"/>
        </w:rPr>
        <w:t>глухими.</w:t>
      </w:r>
    </w:p>
    <w:p w:rsidR="00261C64" w:rsidRDefault="00261C64" w:rsidP="003A1E3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А вот у согласных [з], [д], [б], [г] шума и голоса почти поровну. Они </w:t>
      </w:r>
      <w:r w:rsidRPr="000613DB">
        <w:rPr>
          <w:rFonts w:ascii="Times New Roman" w:hAnsi="Times New Roman" w:cs="Times New Roman"/>
          <w:i/>
          <w:sz w:val="28"/>
          <w:szCs w:val="28"/>
        </w:rPr>
        <w:t>звонкие</w:t>
      </w:r>
      <w:r w:rsidR="006E5775" w:rsidRPr="000613DB">
        <w:rPr>
          <w:rFonts w:ascii="Times New Roman" w:hAnsi="Times New Roman" w:cs="Times New Roman"/>
          <w:i/>
          <w:sz w:val="28"/>
          <w:szCs w:val="28"/>
        </w:rPr>
        <w:t>.</w:t>
      </w:r>
    </w:p>
    <w:p w:rsidR="006E5775" w:rsidRDefault="006E5775" w:rsidP="003A1E3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Ещё больше голоса у [р ] и его друзей [м], [н], [л], [й]. И имя у них певучее: </w:t>
      </w:r>
      <w:r w:rsidRPr="000613DB">
        <w:rPr>
          <w:rFonts w:ascii="Times New Roman" w:hAnsi="Times New Roman" w:cs="Times New Roman"/>
          <w:i/>
          <w:sz w:val="28"/>
          <w:szCs w:val="28"/>
        </w:rPr>
        <w:t>сонорные</w:t>
      </w:r>
      <w:r>
        <w:rPr>
          <w:rFonts w:ascii="Times New Roman" w:hAnsi="Times New Roman" w:cs="Times New Roman"/>
          <w:sz w:val="28"/>
          <w:szCs w:val="28"/>
        </w:rPr>
        <w:t>. Звучные, значит.</w:t>
      </w:r>
    </w:p>
    <w:p w:rsidR="00AC6C27" w:rsidRPr="005B730C" w:rsidRDefault="00AC6C27" w:rsidP="00AC6C2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B730C">
        <w:rPr>
          <w:rFonts w:ascii="Times New Roman" w:hAnsi="Times New Roman" w:cs="Times New Roman"/>
          <w:b/>
          <w:sz w:val="28"/>
          <w:szCs w:val="28"/>
        </w:rPr>
        <w:t>Способы отличить звонкие и глухие.</w:t>
      </w:r>
    </w:p>
    <w:p w:rsidR="00AC6C27" w:rsidRDefault="00AC6C27" w:rsidP="00AC6C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-Приложите пальцы к гортани и произнесите, например, [б], [в], [г] – вы почувствуете вибрацию голосовых связок. А теперь произнесите  [п], [ф], [к] – связки не работают (колокол не</w:t>
      </w:r>
      <w:r w:rsidR="005B730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звучит).</w:t>
      </w:r>
    </w:p>
    <w:p w:rsidR="00AC6C27" w:rsidRDefault="00AC6C27" w:rsidP="00AC6C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-Можно определить, звонкий это или глухой звук, произнеся его с закрытыми ушами. При произнесении звонкого согласного в ушах чуть-чуть звенит.</w:t>
      </w:r>
    </w:p>
    <w:p w:rsidR="000613DB" w:rsidRDefault="00AC6C27" w:rsidP="00AC6C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-Поможет и «волшебное» предложение</w:t>
      </w:r>
      <w:r w:rsidR="000613DB">
        <w:rPr>
          <w:rFonts w:ascii="Times New Roman" w:hAnsi="Times New Roman" w:cs="Times New Roman"/>
          <w:sz w:val="28"/>
          <w:szCs w:val="28"/>
        </w:rPr>
        <w:t>: «Фока, хочешь поесть щец»? Если зачеркнуть в нём все гласные и Ь, то останутся только глухие согласные.</w:t>
      </w:r>
    </w:p>
    <w:p w:rsidR="000613DB" w:rsidRDefault="000613DB" w:rsidP="00AC6C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А что за согласные такие: ш, ч, щ? Оказывается, есть буквы, которые шипят. Вот их и назвали  </w:t>
      </w:r>
      <w:r w:rsidRPr="000613DB">
        <w:rPr>
          <w:rFonts w:ascii="Times New Roman" w:hAnsi="Times New Roman" w:cs="Times New Roman"/>
          <w:i/>
          <w:sz w:val="28"/>
          <w:szCs w:val="28"/>
        </w:rPr>
        <w:t>шипящими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B730C" w:rsidRDefault="005B730C" w:rsidP="00AC6C27">
      <w:pPr>
        <w:rPr>
          <w:rFonts w:ascii="Times New Roman" w:hAnsi="Times New Roman" w:cs="Times New Roman"/>
          <w:sz w:val="28"/>
          <w:szCs w:val="28"/>
        </w:rPr>
      </w:pPr>
    </w:p>
    <w:p w:rsidR="000613DB" w:rsidRDefault="000613DB" w:rsidP="00AC6C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Согласные бывают твёрдые и мягкие. При образовании мягких звуков язык дополнительно</w:t>
      </w:r>
      <w:r w:rsidR="005B730C">
        <w:rPr>
          <w:rFonts w:ascii="Times New Roman" w:hAnsi="Times New Roman" w:cs="Times New Roman"/>
          <w:sz w:val="28"/>
          <w:szCs w:val="28"/>
        </w:rPr>
        <w:t xml:space="preserve"> (по сравнению с образованием твёрдых звуков) приподнимается к нёбу, сужается проход, по которому идёт воздух и получается мягкое звучание. Твёрдые звуки как бы выдуваются через широкую трубу, а мягкие – через узкую.</w:t>
      </w:r>
    </w:p>
    <w:p w:rsidR="005B730C" w:rsidRDefault="005B730C" w:rsidP="00AC6C2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Согласные ж, ш, ц – всегда только твёрдые, а ч, щ, й – всегда только мягкие!</w:t>
      </w:r>
    </w:p>
    <w:p w:rsidR="000613DB" w:rsidRDefault="000613DB" w:rsidP="00AC6C27">
      <w:pPr>
        <w:rPr>
          <w:rFonts w:ascii="Times New Roman" w:hAnsi="Times New Roman" w:cs="Times New Roman"/>
          <w:sz w:val="28"/>
          <w:szCs w:val="28"/>
        </w:rPr>
      </w:pPr>
    </w:p>
    <w:p w:rsidR="008A01B5" w:rsidRDefault="008A01B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252743A" wp14:editId="71190988">
            <wp:extent cx="6119495" cy="4801236"/>
            <wp:effectExtent l="0" t="0" r="0" b="0"/>
            <wp:docPr id="6" name="Рисунок 6" descr="http://1.bp.blogspot.com/-MF9erH5JY8w/VquUnQXQzFI/AAAAAAAABFs/iQy0ReyaDDo/s1600/zuk_sog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1.bp.blogspot.com/-MF9erH5JY8w/VquUnQXQzFI/AAAAAAAABFs/iQy0ReyaDDo/s1600/zuk_sogl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4801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01B5" w:rsidRPr="003A1E30" w:rsidRDefault="008A01B5">
      <w:pPr>
        <w:rPr>
          <w:rFonts w:ascii="Times New Roman" w:hAnsi="Times New Roman" w:cs="Times New Roman"/>
          <w:sz w:val="28"/>
          <w:szCs w:val="28"/>
        </w:rPr>
      </w:pPr>
    </w:p>
    <w:sectPr w:rsidR="008A01B5" w:rsidRPr="003A1E30" w:rsidSect="008A01B5">
      <w:pgSz w:w="11906" w:h="16838"/>
      <w:pgMar w:top="851" w:right="851" w:bottom="426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characterSpacingControl w:val="doNotCompress"/>
  <w:compat>
    <w:compatSetting w:name="compatibilityMode" w:uri="http://schemas.microsoft.com/office/word" w:val="12"/>
  </w:compat>
  <w:rsids>
    <w:rsidRoot w:val="003A1E30"/>
    <w:rsid w:val="000613DB"/>
    <w:rsid w:val="00261C64"/>
    <w:rsid w:val="003A1E30"/>
    <w:rsid w:val="005B730C"/>
    <w:rsid w:val="006E5775"/>
    <w:rsid w:val="008A01B5"/>
    <w:rsid w:val="00A762BC"/>
    <w:rsid w:val="00AC6C27"/>
    <w:rsid w:val="00CC7704"/>
    <w:rsid w:val="00E838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380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762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762B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8A01B5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133015C-6D46-4EDB-AFA4-2E2357D446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1</Pages>
  <Words>286</Words>
  <Characters>1632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WolfishLair</Company>
  <LinksUpToDate>false</LinksUpToDate>
  <CharactersWithSpaces>1915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Администратор</dc:creator>
  <cp:lastModifiedBy>Пользователь Windows</cp:lastModifiedBy>
  <cp:revision>6</cp:revision>
  <dcterms:created xsi:type="dcterms:W3CDTF">2016-12-28T14:49:00Z</dcterms:created>
  <dcterms:modified xsi:type="dcterms:W3CDTF">2017-01-08T14:54:00Z</dcterms:modified>
</cp:coreProperties>
</file>